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  <w:lang w:val="en"/>
        </w:rPr>
      </w:pPr>
      <w:bookmarkStart w:id="0" w:name="_GoBack"/>
      <w:bookmarkEnd w:id="0"/>
      <w:r w:rsidRPr="004B4886">
        <w:rPr>
          <w:rFonts w:ascii="Times New Roman" w:hAnsi="Times New Roman" w:cs="Times New Roman"/>
          <w:b/>
          <w:sz w:val="36"/>
          <w:szCs w:val="36"/>
          <w:lang w:val="en"/>
        </w:rPr>
        <w:t>Application for ELLs - Summarizing and Note Taking</w:t>
      </w: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Summarizing</w:t>
      </w: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Summarizing needs to be explicitly taught rather than assigned to help ELLs understand text patterns and recognize signal words to help improve reading and writing skills (Hill &amp; Flynn, 2006).</w:t>
      </w:r>
    </w:p>
    <w:p w:rsidR="004B4886" w:rsidRPr="004B4886" w:rsidRDefault="004B4886" w:rsidP="004B4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Students keep, delete, &amp; substitute information - Teachers should accompany steps with nonlinguistic representations to support beginning English proficiency levels access content.</w:t>
      </w:r>
    </w:p>
    <w:p w:rsidR="004B4886" w:rsidRPr="004B4886" w:rsidRDefault="004B4886" w:rsidP="004B4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Students must analyze the information at a deep level - Teachers should point out what is important and what is not to support all English proficiency levels analyze information.</w:t>
      </w:r>
    </w:p>
    <w:p w:rsidR="004B4886" w:rsidRPr="004B4886" w:rsidRDefault="004B4886" w:rsidP="004B4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Students must be aware of text structures and patterns - Teachers should offer visual examples of text patterns using graphic organizers and other sheltering strategies, such as gestures, clear explanation.</w:t>
      </w: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Note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-</w:t>
      </w:r>
      <w:r w:rsidRPr="004B4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taking</w:t>
      </w: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Note taking also needs to be explicitly taught and can be adapted to </w:t>
      </w:r>
      <w:hyperlink r:id="rId6" w:tgtFrame="_blank" w:history="1">
        <w:r w:rsidRPr="004B4886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language acquisition stages</w:t>
        </w:r>
      </w:hyperlink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varying portions of words versus pictorial representations.</w:t>
      </w:r>
    </w:p>
    <w:p w:rsidR="004B4886" w:rsidRPr="004B4886" w:rsidRDefault="004B4886" w:rsidP="004B4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One method is using teacher-prepared note hand-outs - Teachers should give clear examples of what information or key points are important</w:t>
      </w:r>
    </w:p>
    <w:p w:rsidR="004B4886" w:rsidRPr="004B4886" w:rsidRDefault="004B4886" w:rsidP="004B4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Vary the formats of note taking instruction.</w:t>
      </w:r>
    </w:p>
    <w:p w:rsidR="004B4886" w:rsidRPr="004B4886" w:rsidRDefault="004B4886" w:rsidP="004B48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Informal outlines, webbing, or combination notes (see below) help ELLs</w:t>
      </w:r>
    </w:p>
    <w:p w:rsidR="004B4886" w:rsidRPr="004B4886" w:rsidRDefault="004B4886" w:rsidP="004B488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Color coding for 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note information is important and helpful for ELLs to organize and remember information (Supported by GLAD, SIOP, Step Up to Writing, Systematic ELD)</w:t>
      </w:r>
    </w:p>
    <w:p w:rsidR="004B4886" w:rsidRPr="004B4886" w:rsidRDefault="004B4886" w:rsidP="004B488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It's helpful to keep color-coding consistent throughout a unit or even throughout your building (</w:t>
      </w:r>
      <w:proofErr w:type="spellStart"/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eg</w:t>
      </w:r>
      <w:proofErr w:type="spellEnd"/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. always use green for verbs and red for adjectives, etc.) to aid recall as well as not to confuse students.</w:t>
      </w:r>
    </w:p>
    <w:p w:rsidR="004B4886" w:rsidRDefault="00B317CF" w:rsidP="004B48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" w:tgtFrame="_blank" w:history="1">
        <w:r w:rsidR="004B4886" w:rsidRPr="004B4886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Combination notes</w:t>
        </w:r>
      </w:hyperlink>
      <w:r w:rsidR="004B4886"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a good way to differentiate between the proficiency levels (see link connected to language acquisition stages for descriptors). Combination notes combine linguistic and non-linguistic (pictures, symbols, etc.) representations of concepts</w:t>
      </w:r>
    </w:p>
    <w:p w:rsidR="004B4886" w:rsidRDefault="004B4886" w:rsidP="004B48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B4886" w:rsidRDefault="004B4886" w:rsidP="004B48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B4886" w:rsidRDefault="004B4886" w:rsidP="004B48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B4886" w:rsidRDefault="004B4886" w:rsidP="004B488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</w:pP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"/>
        </w:rPr>
      </w:pPr>
      <w:r w:rsidRPr="004B48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  <w:lastRenderedPageBreak/>
        <w:t>Ideas &amp; Strategies - Summarizing and Note Taking</w:t>
      </w: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Summarizing</w:t>
      </w: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Important tip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Students need to be shown how to use the various note frames or templates. Do </w:t>
      </w:r>
      <w:r w:rsidRPr="004B48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with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them (guided practice) to model using frames &amp; picking out important ideas. It is also important to give students plenty of practice picking out or identifying the main idea of a paragraph. Main idea practice helps students begin to summarize.</w:t>
      </w:r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Narrative Summary- Utilized 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for Intermediate Upper Elem., based on Narrative Frame; model with students how to string ideas together into paragraph form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Primary Narrative Summary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- Sentence frame for topic sentence to guide early intermediate, in "Step Up to Writing" outline format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Definition Frame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s- A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ppropriate for expository reading, probably intermediate and above proficiency level.</w:t>
      </w:r>
    </w:p>
    <w:p w:rsidR="004B4886" w:rsidRPr="004B4886" w:rsidRDefault="00B317CF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8" w:tgtFrame="_blank" w:history="1">
        <w:r w:rsidR="004B4886" w:rsidRPr="004B4886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Argumentation Frame</w:t>
        </w:r>
      </w:hyperlink>
      <w:r w:rsidR="004B4886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4B4886"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- </w:t>
      </w:r>
      <w:r w:rsidR="004B4886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="004B4886"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ppropriate for persuasive texts</w:t>
      </w:r>
    </w:p>
    <w:p w:rsidR="004B4886" w:rsidRPr="004B4886" w:rsidRDefault="00B317CF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9" w:tgtFrame="_blank" w:history="1">
        <w:r w:rsidR="004B4886" w:rsidRPr="004B4886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Problem Solution Frame</w:t>
        </w:r>
      </w:hyperlink>
      <w:r w:rsidR="004B4886"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 - </w:t>
      </w:r>
      <w:r w:rsidR="004B4886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="004B4886"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ppropriate for fiction or nonfiction</w:t>
      </w:r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Math work mats- Appropriate for use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manipulatives</w:t>
      </w:r>
      <w:proofErr w:type="spellEnd"/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Money Summary: Students get a dollar amount. Each word costs money. For example, a student has $2.00 to spend, and each word costs 10 cents, except </w:t>
      </w:r>
      <w:r w:rsidRPr="004B48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a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r w:rsidRPr="004B48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an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and </w:t>
      </w:r>
      <w:proofErr w:type="spellStart"/>
      <w:proofErr w:type="gramStart"/>
      <w:r w:rsidRPr="004B48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/>
        </w:rPr>
        <w:t>the</w:t>
      </w:r>
      <w:proofErr w:type="spellEnd"/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</w:t>
      </w:r>
      <w:proofErr w:type="gramEnd"/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free. The goal is to come up with the overall main idea of a short reading section without going over the dollar amount. (explanation from Step Up To Writing)</w:t>
      </w:r>
    </w:p>
    <w:p w:rsidR="004B4886" w:rsidRPr="004B4886" w:rsidRDefault="00B317CF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0" w:tgtFrame="_blank" w:history="1">
        <w:r w:rsidR="004B4886" w:rsidRPr="004B4886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Summary rubric</w:t>
        </w:r>
      </w:hyperlink>
      <w:r w:rsidR="004B4886"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Note-</w:t>
      </w:r>
      <w:r w:rsidRPr="004B4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Taking</w:t>
      </w:r>
    </w:p>
    <w:p w:rsidR="004B4886" w:rsidRPr="004B4886" w:rsidRDefault="004B4886" w:rsidP="004B4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Important tip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: Be sure to model and allow multiple opportunities for practice of whichever note style you choose to teach. Also, remember that not every type of note style works for every student.</w:t>
      </w:r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Illustrated Notes- 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Individual or partners summarize new information by drawing or sketching in a picture form.</w:t>
      </w:r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T-Charts- for comparing/contrasting ideas/content</w:t>
      </w:r>
    </w:p>
    <w:p w:rsid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Cornell Notes </w:t>
      </w:r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Interactive Journals- for response to literature</w:t>
      </w:r>
    </w:p>
    <w:p w:rsidR="004B4886" w:rsidRPr="004B4886" w:rsidRDefault="004B4886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Expert Groups- </w:t>
      </w:r>
      <w:r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>done in small groups with teacher modeling sketching of pictorial notes</w:t>
      </w:r>
    </w:p>
    <w:p w:rsidR="004B4886" w:rsidRPr="004B4886" w:rsidRDefault="00B317CF" w:rsidP="004B48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1" w:tgtFrame="_blank" w:history="1">
        <w:r w:rsidR="004B4886" w:rsidRPr="004B4886">
          <w:rPr>
            <w:rFonts w:ascii="Times New Roman" w:eastAsia="Times New Roman" w:hAnsi="Times New Roman" w:cs="Times New Roman"/>
            <w:sz w:val="24"/>
            <w:szCs w:val="24"/>
            <w:lang w:val="en"/>
          </w:rPr>
          <w:t>Classroom Agreements</w:t>
        </w:r>
      </w:hyperlink>
      <w:r w:rsidR="004B4886"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 </w:t>
      </w:r>
      <w:r w:rsid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color coding notes </w:t>
      </w:r>
      <w:r w:rsidR="004B4886" w:rsidRPr="004B488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for topic, </w:t>
      </w:r>
      <w:r w:rsidR="004B4886">
        <w:rPr>
          <w:rFonts w:ascii="Times New Roman" w:eastAsia="Times New Roman" w:hAnsi="Times New Roman" w:cs="Times New Roman"/>
          <w:sz w:val="24"/>
          <w:szCs w:val="24"/>
          <w:lang w:val="en"/>
        </w:rPr>
        <w:t>key ideas, details &amp; conclusion</w:t>
      </w:r>
    </w:p>
    <w:p w:rsidR="00421093" w:rsidRDefault="00421093"/>
    <w:sectPr w:rsidR="0042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47DF"/>
    <w:multiLevelType w:val="multilevel"/>
    <w:tmpl w:val="000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074E3"/>
    <w:multiLevelType w:val="multilevel"/>
    <w:tmpl w:val="D79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5714D"/>
    <w:multiLevelType w:val="multilevel"/>
    <w:tmpl w:val="E5D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86"/>
    <w:rsid w:val="00421093"/>
    <w:rsid w:val="004B4886"/>
    <w:rsid w:val="00B3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8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B48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48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4B4886"/>
    <w:rPr>
      <w:i/>
      <w:iCs/>
    </w:rPr>
  </w:style>
  <w:style w:type="paragraph" w:styleId="ListParagraph">
    <w:name w:val="List Paragraph"/>
    <w:basedOn w:val="Normal"/>
    <w:uiPriority w:val="34"/>
    <w:qFormat/>
    <w:rsid w:val="004B4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8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B48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48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4B4886"/>
    <w:rPr>
      <w:i/>
      <w:iCs/>
    </w:rPr>
  </w:style>
  <w:style w:type="paragraph" w:styleId="ListParagraph">
    <w:name w:val="List Paragraph"/>
    <w:basedOn w:val="Normal"/>
    <w:uiPriority w:val="34"/>
    <w:qFormat/>
    <w:rsid w:val="004B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2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8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2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8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9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09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89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34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76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46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8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7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2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92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14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35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75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0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l.nwresd.org/sites/ell.nwresd.org/files/u6/The_Argumentation_Fram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ll.nwresd.org/sites/ell.nwresd.org/files/u6/Combination_notes_sampl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l.nwresd.org/sites/ell.nwresd.org/files/u6/Profile_Descriptors.pdf" TargetMode="External"/><Relationship Id="rId11" Type="http://schemas.openxmlformats.org/officeDocument/2006/relationships/hyperlink" Target="http://ell.nwresd.org/sites/ell.nwresd.org/files/u6/StepUpNotesAgrmt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l.nwresd.org/sites/ell.nwresd.org/files/u6/Summary_Rubri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l.nwresd.org/sites/ell.nwresd.org/files/u6/The_Problem_Solution_Fra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isadmin</dc:creator>
  <cp:lastModifiedBy>isadmin</cp:lastModifiedBy>
  <cp:revision>2</cp:revision>
  <cp:lastPrinted>2013-12-12T21:09:00Z</cp:lastPrinted>
  <dcterms:created xsi:type="dcterms:W3CDTF">2013-12-12T21:10:00Z</dcterms:created>
  <dcterms:modified xsi:type="dcterms:W3CDTF">2013-12-12T21:10:00Z</dcterms:modified>
</cp:coreProperties>
</file>